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66" w:rsidRDefault="003B4566" w:rsidP="003B45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 за  дейността  на НЧ”Д.Чинтулов 1941” за 2023г.</w:t>
      </w:r>
    </w:p>
    <w:p w:rsidR="00434D05" w:rsidRPr="003B4566" w:rsidRDefault="00434D05" w:rsidP="00434D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-132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4865"/>
        <w:gridCol w:w="4420"/>
      </w:tblGrid>
      <w:tr w:rsidR="00434D05" w:rsidTr="00725B66">
        <w:trPr>
          <w:trHeight w:val="708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ОБЩА ИНФОРМАЦИЯ ЗА ЧИТАЛИЩЕТО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пълно наименование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Народно читалище „Добри Чинтулов 1941“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регистрационен номер от регистъра по чл. 10 от ЗНЧ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609/27.03.2019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населено място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гр.Сливен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седалище и адрес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гр.Сливен,ул. „Симеон Табаков“14-а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ЕИК по Булстат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000582974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имейл адрес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chintulov_sliven@mail.bg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интернет страница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Кръстинка Иванова Дичева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секретар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Пенка Пеева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Карабаджакова</w:t>
            </w:r>
            <w:proofErr w:type="spellEnd"/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Кръстинка Дичева и Пенка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Карабаджакова</w:t>
            </w:r>
            <w:proofErr w:type="spellEnd"/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обща щатна численост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пода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дени молби за членство през 202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Pr="00904516" w:rsidRDefault="00904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 б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рой новоприети членове през 202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Pr="00904516" w:rsidRDefault="00904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 брой отказани молби за членство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или неприети членове, през 202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ОСНОВНИ ДЕЙНОСТИ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1987/2017-04-04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набаве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ни библиотечни материали за 202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Pr="00904516" w:rsidRDefault="00904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на абонир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аните периодични издания за 202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Pr="00904516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90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  <w:r w:rsidR="0090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действащи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галерийни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сбирки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 – Певчески дамски състав – създад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ен в края на 2018г.Участници – 8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 -Детски балет за модерни танци „Мег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а“- създаден 2019г. - участват 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деца.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Клуб по изобразително изкуство-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</w:t>
            </w:r>
            <w:r w:rsidR="0090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006 -15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Клуб по художес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твена </w:t>
            </w:r>
            <w:proofErr w:type="spellStart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словесност-създ</w:t>
            </w:r>
            <w:proofErr w:type="spellEnd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.2006г. – 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Клуб по шахмат – </w:t>
            </w:r>
            <w:proofErr w:type="spellStart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.2006г.- 11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уч.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Клуб „Млад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стъклописец</w:t>
            </w:r>
            <w:proofErr w:type="spellEnd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“ – </w:t>
            </w:r>
            <w:proofErr w:type="spellStart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.2017г. – 8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Клуб „Любители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 природата“- </w:t>
            </w:r>
            <w:proofErr w:type="spellStart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.2008г. – 11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уч.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Кръжок</w:t>
            </w:r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етнография- </w:t>
            </w:r>
            <w:proofErr w:type="spellStart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създ</w:t>
            </w:r>
            <w:proofErr w:type="spellEnd"/>
            <w:r w:rsidR="00904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.2006г. – 7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уч.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временно действащи състави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390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регионални, национални и международни фестивали, събори,</w:t>
            </w:r>
            <w:r w:rsidR="00CB75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празници, инициативи  /за 202</w:t>
            </w:r>
            <w:r w:rsidR="00CB75E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г./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C9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*17</w:t>
            </w:r>
            <w:r w:rsidR="0043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4D0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 международен конкурс з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 детска рисунка – гр.Перник – 3</w:t>
            </w:r>
            <w:r w:rsidR="00434D0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деца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*Конкурс за детска рисунка „Злат</w:t>
            </w:r>
            <w:r w:rsidR="00C9713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праскова” – с.Гавраилово – 15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деца</w:t>
            </w:r>
          </w:p>
          <w:p w:rsidR="00725B66" w:rsidRDefault="00434D05" w:rsidP="0072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*Национален фолклорен  конкурс „Забл</w:t>
            </w:r>
            <w:r w:rsidR="00725B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еяло ми агънце”- гр.Лясковец – 6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деца</w:t>
            </w:r>
          </w:p>
          <w:p w:rsidR="00725B66" w:rsidRPr="00725B66" w:rsidRDefault="00725B66" w:rsidP="0072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5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*17-ти</w:t>
            </w:r>
            <w:r w:rsidRPr="00725B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5B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НАЦИОНАЛЕН КОНКУРС   " БЪЛГАРИЯ В СЪРЦАТ</w:t>
            </w:r>
            <w:r w:rsidR="0080723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</w:t>
            </w:r>
            <w:r w:rsidRPr="00725B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И МЕЧТИТЕ НИ "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НЧ „Б.Пенев</w:t>
            </w:r>
            <w:r w:rsidR="0080723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1949” гр.Шумен</w:t>
            </w:r>
            <w:r w:rsidRPr="00725B6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- 4 деца</w:t>
            </w:r>
          </w:p>
          <w:p w:rsidR="00725B66" w:rsidRDefault="0080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35">
              <w:rPr>
                <w:rFonts w:ascii="Times New Roman" w:hAnsi="Times New Roman" w:cs="Times New Roman"/>
                <w:sz w:val="16"/>
              </w:rPr>
              <w:t>*</w:t>
            </w:r>
            <w:r w:rsidRPr="0080723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3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807235">
              <w:rPr>
                <w:rFonts w:ascii="Times New Roman" w:hAnsi="Times New Roman" w:cs="Times New Roman"/>
                <w:sz w:val="24"/>
                <w:szCs w:val="24"/>
              </w:rPr>
              <w:t>За здраве и берекет“</w:t>
            </w:r>
            <w:r w:rsidRPr="0007769F">
              <w:rPr>
                <w:rFonts w:ascii="Verdana" w:eastAsia="Times New Roman" w:hAnsi="Verdana" w:cs="Arial"/>
                <w:color w:val="FF0000"/>
              </w:rPr>
              <w:t xml:space="preserve"> </w:t>
            </w:r>
            <w:r w:rsidRPr="008072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читалище „Пробуда – 1880 г. Бургас”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деца</w:t>
            </w:r>
          </w:p>
          <w:p w:rsidR="00986D6B" w:rsidRPr="00807235" w:rsidRDefault="00986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*Национален к-с”Моите родови корени от Македония и Одринска Тракия”-1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Отбелязване на по-големи празници от православния и традиционен календар – 5 мероприятия</w:t>
            </w:r>
            <w:r w:rsidR="0049465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Йордановден;Баба Марта; Цветница и Великден;Ден на космонавтиката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витрини за годишнини на български и чужди по</w:t>
            </w:r>
            <w:r w:rsidR="0049465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ети,писатели и общ.личности – 28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викторини – 5</w:t>
            </w:r>
            <w:r w:rsidR="007724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„17 .01.”; „150 г. от обесването на В.Левски”; "за 8 март”; „Първа Пролет”; „Съединението на България”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54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6D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 на християнското сем</w:t>
            </w:r>
            <w:r w:rsidR="0054758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="00986D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йство</w:t>
            </w:r>
            <w:r w:rsidR="0054758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литературно-музикална вечер</w:t>
            </w:r>
          </w:p>
          <w:p w:rsidR="0054758F" w:rsidRDefault="0054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 17.11. - Ден на четенето в България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D65E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лекции – 3 – на тема „ Цар Самуил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”</w:t>
            </w:r>
            <w:r w:rsidR="00D65E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; „Живот и дейност на Д.Чинтулов” и „Независима България 1885”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54758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конкурси за детски рисунки – 9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конкурса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от  читалището</w:t>
            </w:r>
          </w:p>
          <w:p w:rsidR="0054758F" w:rsidRDefault="0054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*Ден на детето – рисунки на асфалта – 15 деца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49465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концерти – 4</w:t>
            </w:r>
            <w:r w:rsidR="00986D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за 3-ти март ;</w:t>
            </w:r>
            <w:r w:rsidR="0049465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 май;</w:t>
            </w:r>
            <w:r w:rsidR="00986D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1-ви ноември</w:t>
            </w:r>
            <w:r w:rsidR="00986D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Коледен концерт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литературни четения – 3 – Литература от и за жени ; Стихове от и за Ботев ; Детски приказки      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инициатива „Аз съм библиотекар“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инициатива „Мисъл на деня..“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анкета „Любими автори и книги“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съвместна работа с Тракийско дружество „Лазар Маджаров“;Къща музей на сливенския бит 19в. и  БМЧК.</w:t>
            </w:r>
          </w:p>
        </w:tc>
      </w:tr>
      <w:tr w:rsidR="00434D05" w:rsidTr="00725B66">
        <w:trPr>
          <w:trHeight w:val="390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Спечелени награди за </w:t>
            </w:r>
            <w:r w:rsidR="00CB75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</w:t>
            </w:r>
            <w:r w:rsidR="00CB75E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CB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Второ</w:t>
            </w:r>
            <w:proofErr w:type="spellEnd"/>
            <w:r w:rsidR="00434D05">
              <w:rPr>
                <w:rFonts w:ascii="Times New Roman" w:hAnsi="Times New Roman" w:cs="Times New Roman"/>
                <w:sz w:val="24"/>
                <w:szCs w:val="24"/>
              </w:rPr>
              <w:t xml:space="preserve"> място – една </w:t>
            </w:r>
          </w:p>
          <w:p w:rsidR="00434D05" w:rsidRPr="00CB75EE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Поощрителни награди - </w:t>
            </w:r>
            <w:r w:rsidR="00CB75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</w:tr>
      <w:tr w:rsidR="00434D05" w:rsidTr="00725B66">
        <w:trPr>
          <w:trHeight w:val="390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spacing w:after="0"/>
            </w:pP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389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34D05" w:rsidRPr="00960F64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  <w:r w:rsidRPr="00960F6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Образователни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Pr="00960F64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60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спортни изяви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три/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Летен спортен празник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960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 се запознаем с фауната и флората на родния край  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Туристически поход  до Тодорово аязмо</w:t>
            </w:r>
            <w:r w:rsidR="00960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</w:p>
          <w:p w:rsidR="00434D05" w:rsidRDefault="00434D05" w:rsidP="0096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*</w:t>
            </w:r>
            <w:r w:rsidR="002A481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 xml:space="preserve"> </w:t>
            </w:r>
            <w:r w:rsidR="002A48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Поход  д</w:t>
            </w:r>
            <w:r w:rsidR="00960F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 Долна станция на лифта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лятна работа с деца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2E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Да.23</w:t>
            </w:r>
            <w:r w:rsidR="00434D0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 та поредна „Лятна школа“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други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Предоставяне на литература по домовете на хора в неравностойно положение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занималня  за деца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читалището – място за социални контакти на пенсионерите от квартала</w:t>
            </w: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безплатни интернет услуги на социално слаби граждани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спечелени проекти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нереализирани проекти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състояние на материално-техническата база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 размер на собствените приходи за </w:t>
            </w:r>
            <w:r w:rsidR="00CB75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CB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869.00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рента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CB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219.0</w:t>
            </w:r>
            <w:r w:rsidR="0043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членски внос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75.00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CB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575</w:t>
            </w:r>
            <w:r w:rsidR="0043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IV.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ОРГАНИЗАЦИОННА И АДМИНИСТРАТИВНА ДЕЙНОСТ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 събрания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CB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Едно-  Редовно Общо отчетно </w:t>
            </w:r>
            <w:r w:rsidR="00434D0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събрание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наложени санкции по чл. 31-33 от ЗНЧ; завеждани съдебни дела, жалби , искове към читалището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</w:p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</w:t>
            </w:r>
          </w:p>
        </w:tc>
      </w:tr>
      <w:tr w:rsidR="00434D05" w:rsidTr="00725B66">
        <w:trPr>
          <w:trHeight w:val="1"/>
        </w:trPr>
        <w:tc>
          <w:tcPr>
            <w:tcW w:w="4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участия в обучения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05" w:rsidRDefault="00434D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34D05" w:rsidRDefault="00434D05" w:rsidP="00434D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eastAsia="en-US"/>
        </w:rPr>
      </w:pPr>
    </w:p>
    <w:p w:rsidR="002A481A" w:rsidRDefault="002A481A" w:rsidP="00434D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34D05" w:rsidRDefault="002A481A" w:rsidP="00434D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Дата: 22</w:t>
      </w:r>
      <w:r w:rsidR="00434D05"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2.2024г.</w:t>
      </w:r>
    </w:p>
    <w:p w:rsidR="002A481A" w:rsidRDefault="002A481A" w:rsidP="00434D0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17758" w:rsidRDefault="00117758" w:rsidP="00A443AE">
      <w:pPr>
        <w:rPr>
          <w:lang w:val="en-US"/>
        </w:rPr>
      </w:pPr>
    </w:p>
    <w:p w:rsidR="004E43CF" w:rsidRPr="004E43CF" w:rsidRDefault="004E43CF" w:rsidP="00A443AE">
      <w:pPr>
        <w:rPr>
          <w:szCs w:val="20"/>
          <w:lang w:val="en-US"/>
        </w:rPr>
      </w:pPr>
    </w:p>
    <w:sectPr w:rsidR="004E43CF" w:rsidRPr="004E43CF" w:rsidSect="008C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07252"/>
    <w:rsid w:val="00007252"/>
    <w:rsid w:val="001076C0"/>
    <w:rsid w:val="00117758"/>
    <w:rsid w:val="00121911"/>
    <w:rsid w:val="00266B4A"/>
    <w:rsid w:val="002A481A"/>
    <w:rsid w:val="002E1CD9"/>
    <w:rsid w:val="00346B61"/>
    <w:rsid w:val="003B4566"/>
    <w:rsid w:val="003C7003"/>
    <w:rsid w:val="00434D05"/>
    <w:rsid w:val="00490B64"/>
    <w:rsid w:val="00494651"/>
    <w:rsid w:val="004E43CF"/>
    <w:rsid w:val="0054758F"/>
    <w:rsid w:val="00562A5E"/>
    <w:rsid w:val="00580206"/>
    <w:rsid w:val="00586D1F"/>
    <w:rsid w:val="005B1F09"/>
    <w:rsid w:val="00704050"/>
    <w:rsid w:val="00725B66"/>
    <w:rsid w:val="00772472"/>
    <w:rsid w:val="00807235"/>
    <w:rsid w:val="008275C1"/>
    <w:rsid w:val="008C51D9"/>
    <w:rsid w:val="00904516"/>
    <w:rsid w:val="009116BE"/>
    <w:rsid w:val="00960F64"/>
    <w:rsid w:val="00986D6B"/>
    <w:rsid w:val="00A21988"/>
    <w:rsid w:val="00A443AE"/>
    <w:rsid w:val="00B64DB6"/>
    <w:rsid w:val="00C25B1F"/>
    <w:rsid w:val="00C97135"/>
    <w:rsid w:val="00CB75EE"/>
    <w:rsid w:val="00D02041"/>
    <w:rsid w:val="00D55424"/>
    <w:rsid w:val="00D65EDF"/>
    <w:rsid w:val="00DB59A5"/>
    <w:rsid w:val="00DE157B"/>
    <w:rsid w:val="00E8345C"/>
    <w:rsid w:val="00EB47FC"/>
    <w:rsid w:val="00EE0861"/>
    <w:rsid w:val="00F153E0"/>
    <w:rsid w:val="00F7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2024-02-16T13:58:00Z</cp:lastPrinted>
  <dcterms:created xsi:type="dcterms:W3CDTF">2024-01-18T11:26:00Z</dcterms:created>
  <dcterms:modified xsi:type="dcterms:W3CDTF">2024-02-23T12:00:00Z</dcterms:modified>
</cp:coreProperties>
</file>